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471863" cy="911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91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1947167" cy="80693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167" cy="806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LUGAR, FECHA</w:t>
      </w:r>
    </w:p>
    <w:p w:rsidR="00000000" w:rsidDel="00000000" w:rsidP="00000000" w:rsidRDefault="00000000" w:rsidRPr="00000000" w14:paraId="00000004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Sr. Secretario de Consejo Superior y Relaciones Institucionales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Ab. Sebastián Pais Rojo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Tengo el agrado de dirigirme a Ud. en relación con la postulación del / de la estudiante (</w:t>
      </w:r>
      <w:r w:rsidDel="00000000" w:rsidR="00000000" w:rsidRPr="00000000">
        <w:rPr>
          <w:b w:val="1"/>
          <w:rtl w:val="0"/>
        </w:rPr>
        <w:t xml:space="preserve">Apellido y Nombre/s; DNI</w:t>
      </w:r>
      <w:r w:rsidDel="00000000" w:rsidR="00000000" w:rsidRPr="00000000">
        <w:rPr>
          <w:rtl w:val="0"/>
        </w:rPr>
        <w:t xml:space="preserve">), de la carrera de ……………………., en el marco de la convocatoria 2-2022 del Programa de Intercambio Latinoamericano (PILA) Virtual. 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 continuación, se expone el contrato de estudios acordado: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1805"/>
        <w:gridCol w:w="1806"/>
        <w:gridCol w:w="1806"/>
        <w:gridCol w:w="1806"/>
        <w:gridCol w:w="1806"/>
        <w:tblGridChange w:id="0">
          <w:tblGrid>
            <w:gridCol w:w="1805"/>
            <w:gridCol w:w="1806"/>
            <w:gridCol w:w="1806"/>
            <w:gridCol w:w="1806"/>
            <w:gridCol w:w="18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Asignatura en la Universidad de destino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Carrera en la Universidad de destino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Universidad de destino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Asignatura por la que solicita reconocimiento en el Plan de Estudios de la UNLPam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Carrera en la UNLPam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Sin otro particular, saludo a Ud. cordialmente,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(FIRMA SEC. ACADÉMICO/A)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1">
    <w:name w:val="Heading 1"/>
    <w:basedOn w:val="LO-normal"/>
    <w:next w:val="LO-normal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-normal"/>
    <w:next w:val="LO-normal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general">
    <w:name w:val="Title"/>
    <w:basedOn w:val="LO-normal"/>
    <w:next w:val="LO-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-normal"/>
    <w:next w:val="LO-normal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2kY9Et5G/F3tD0ybyIcdHTTDA==">CgMxLjA4AHIhMUdvN2RELXN3azlXbmV6ZVF4RnpacmtuaDl1cDZMTGRM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